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BA74" w14:textId="5977E945" w:rsidR="00142DCD" w:rsidRDefault="00361CE4" w:rsidP="00142DCD">
      <w:pPr>
        <w:jc w:val="center"/>
        <w:rPr>
          <w:b/>
          <w:bCs/>
          <w:sz w:val="32"/>
          <w:szCs w:val="32"/>
        </w:rPr>
      </w:pPr>
      <w:r w:rsidRPr="00253B1E">
        <w:rPr>
          <w:b/>
          <w:bCs/>
          <w:sz w:val="32"/>
          <w:szCs w:val="32"/>
        </w:rPr>
        <w:t>Pozvánka na valnou hromadu honebního společenstva</w:t>
      </w:r>
    </w:p>
    <w:p w14:paraId="1F138531" w14:textId="7493B864" w:rsidR="00057564" w:rsidRPr="00253B1E" w:rsidRDefault="00142DCD" w:rsidP="0014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Vyskytná nad Jihlavou-</w:t>
      </w:r>
      <w:proofErr w:type="spellStart"/>
      <w:r>
        <w:rPr>
          <w:b/>
          <w:bCs/>
          <w:sz w:val="32"/>
          <w:szCs w:val="32"/>
        </w:rPr>
        <w:t>Rounek</w:t>
      </w:r>
      <w:proofErr w:type="spellEnd"/>
    </w:p>
    <w:p w14:paraId="155C6E50" w14:textId="1600ABC9" w:rsidR="009068D0" w:rsidRDefault="009068D0"/>
    <w:p w14:paraId="34727570" w14:textId="76417BD1" w:rsidR="00315299" w:rsidRDefault="009068D0">
      <w:r>
        <w:t>Starosta honebního společenstva Vás</w:t>
      </w:r>
      <w:r w:rsidR="002012EC">
        <w:t>, vážen</w:t>
      </w:r>
      <w:r w:rsidR="0077276F">
        <w:t>ý majiteli honebních pozemků</w:t>
      </w:r>
      <w:r w:rsidR="002012EC">
        <w:t>,</w:t>
      </w:r>
      <w:r>
        <w:t xml:space="preserve"> srdečně zve na valnou hromadu Honebního společenstva </w:t>
      </w:r>
      <w:r w:rsidR="00142DCD">
        <w:t>Vyskytná nad Jihlavou-</w:t>
      </w:r>
      <w:proofErr w:type="spellStart"/>
      <w:r w:rsidR="00142DCD">
        <w:t>Rounek</w:t>
      </w:r>
      <w:proofErr w:type="spellEnd"/>
      <w:r>
        <w:t>, k</w:t>
      </w:r>
      <w:r w:rsidR="00361CE4">
        <w:t xml:space="preserve">terá se koná </w:t>
      </w:r>
      <w:proofErr w:type="gramStart"/>
      <w:r w:rsidR="00E020D5">
        <w:t>ve</w:t>
      </w:r>
      <w:proofErr w:type="gramEnd"/>
    </w:p>
    <w:p w14:paraId="61D84B66" w14:textId="4471B6A0" w:rsidR="00361CE4" w:rsidRDefault="00142DCD" w:rsidP="00142DCD">
      <w:pPr>
        <w:jc w:val="center"/>
      </w:pPr>
      <w:proofErr w:type="spellStart"/>
      <w:r>
        <w:rPr>
          <w:b/>
          <w:bCs/>
          <w:sz w:val="28"/>
          <w:szCs w:val="28"/>
        </w:rPr>
        <w:t>Den,Datum,Hodina,Místo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konání</w:t>
      </w:r>
      <w:r w:rsidR="00361CE4">
        <w:t xml:space="preserve">                  .</w:t>
      </w:r>
      <w:proofErr w:type="gramEnd"/>
    </w:p>
    <w:p w14:paraId="7853A055" w14:textId="23CFA5CE" w:rsidR="00361CE4" w:rsidRDefault="00361CE4">
      <w:r>
        <w:t>Program valné hromady:</w:t>
      </w:r>
    </w:p>
    <w:p w14:paraId="5A7A605D" w14:textId="48D3B118" w:rsidR="00361CE4" w:rsidRDefault="00361CE4" w:rsidP="00361CE4">
      <w:pPr>
        <w:pStyle w:val="Odstavecseseznamem"/>
        <w:numPr>
          <w:ilvl w:val="0"/>
          <w:numId w:val="1"/>
        </w:numPr>
      </w:pPr>
      <w:r>
        <w:t>Zahájení</w:t>
      </w:r>
    </w:p>
    <w:p w14:paraId="7C3DB883" w14:textId="03AB9AF0" w:rsidR="00361CE4" w:rsidRDefault="00361CE4" w:rsidP="00361CE4">
      <w:pPr>
        <w:pStyle w:val="Odstavecseseznamem"/>
        <w:numPr>
          <w:ilvl w:val="0"/>
          <w:numId w:val="1"/>
        </w:numPr>
      </w:pPr>
      <w:r>
        <w:t xml:space="preserve">Zpráva předsedy HS o </w:t>
      </w:r>
      <w:r w:rsidR="009068D0">
        <w:t>činnosti a změnách v honebním společenstvu</w:t>
      </w:r>
    </w:p>
    <w:p w14:paraId="26192C32" w14:textId="076B3782" w:rsidR="009068D0" w:rsidRDefault="009068D0" w:rsidP="00361CE4">
      <w:pPr>
        <w:pStyle w:val="Odstavecseseznamem"/>
        <w:numPr>
          <w:ilvl w:val="0"/>
          <w:numId w:val="1"/>
        </w:numPr>
      </w:pPr>
      <w:r>
        <w:t xml:space="preserve">Zpráva o finančním hospodaření HS </w:t>
      </w:r>
    </w:p>
    <w:p w14:paraId="329CCA65" w14:textId="3F78FCFA" w:rsidR="009068D0" w:rsidRDefault="009068D0" w:rsidP="00361CE4">
      <w:pPr>
        <w:pStyle w:val="Odstavecseseznamem"/>
        <w:numPr>
          <w:ilvl w:val="0"/>
          <w:numId w:val="1"/>
        </w:numPr>
      </w:pPr>
      <w:r>
        <w:t>Změny členství HS</w:t>
      </w:r>
      <w:r w:rsidR="00EC3A1B">
        <w:t>, schválení nových členů</w:t>
      </w:r>
    </w:p>
    <w:p w14:paraId="104D7B84" w14:textId="04BD546D" w:rsidR="009068D0" w:rsidRDefault="009068D0" w:rsidP="00361CE4">
      <w:pPr>
        <w:pStyle w:val="Odstavecseseznamem"/>
        <w:numPr>
          <w:ilvl w:val="0"/>
          <w:numId w:val="1"/>
        </w:numPr>
      </w:pPr>
      <w:r>
        <w:t>Volba starosty HS</w:t>
      </w:r>
    </w:p>
    <w:p w14:paraId="6E5C8577" w14:textId="7CE28A15" w:rsidR="009068D0" w:rsidRDefault="009068D0" w:rsidP="00361CE4">
      <w:pPr>
        <w:pStyle w:val="Odstavecseseznamem"/>
        <w:numPr>
          <w:ilvl w:val="0"/>
          <w:numId w:val="1"/>
        </w:numPr>
      </w:pPr>
      <w:r>
        <w:t>Volba výboru HS</w:t>
      </w:r>
    </w:p>
    <w:p w14:paraId="19D83E9F" w14:textId="01C0E5D1" w:rsidR="00F702BB" w:rsidRDefault="00F702BB" w:rsidP="00361CE4">
      <w:pPr>
        <w:pStyle w:val="Odstavecseseznamem"/>
        <w:numPr>
          <w:ilvl w:val="0"/>
          <w:numId w:val="1"/>
        </w:numPr>
      </w:pPr>
      <w:r>
        <w:t xml:space="preserve">Návrh na </w:t>
      </w:r>
      <w:r w:rsidR="00E020D5">
        <w:t>prodloužení S</w:t>
      </w:r>
      <w:r>
        <w:t>mlouvy o pronájmu honitby</w:t>
      </w:r>
    </w:p>
    <w:p w14:paraId="552E75DC" w14:textId="41D49931" w:rsidR="00F702BB" w:rsidRDefault="00F702BB" w:rsidP="00361CE4">
      <w:pPr>
        <w:pStyle w:val="Odstavecseseznamem"/>
        <w:numPr>
          <w:ilvl w:val="0"/>
          <w:numId w:val="1"/>
        </w:numPr>
      </w:pPr>
      <w:r>
        <w:t xml:space="preserve">Návrh na rozdělení čistého výtěžku </w:t>
      </w:r>
      <w:r w:rsidR="009E5D10">
        <w:t>za</w:t>
      </w:r>
      <w:r>
        <w:t xml:space="preserve"> období </w:t>
      </w:r>
      <w:r w:rsidR="009E5D10">
        <w:t xml:space="preserve">2012-2022 a </w:t>
      </w:r>
      <w:r w:rsidR="00571E87">
        <w:t xml:space="preserve">pro období </w:t>
      </w:r>
      <w:r>
        <w:t>20</w:t>
      </w:r>
      <w:r w:rsidR="002012EC">
        <w:t>23-2033</w:t>
      </w:r>
    </w:p>
    <w:p w14:paraId="2E32BD5C" w14:textId="589BAA8B" w:rsidR="002012EC" w:rsidRDefault="002012EC" w:rsidP="002012EC"/>
    <w:p w14:paraId="7572A1DE" w14:textId="1DC717DE" w:rsidR="002012EC" w:rsidRDefault="002012EC" w:rsidP="002012EC">
      <w:r>
        <w:t xml:space="preserve">Občerstvení bude zajištěno. Těšíme se na Vaši účast. </w:t>
      </w:r>
    </w:p>
    <w:p w14:paraId="18E39907" w14:textId="70A9FF75" w:rsidR="00253B1E" w:rsidRDefault="00E020D5" w:rsidP="002012EC">
      <w:r>
        <w:t xml:space="preserve"> </w:t>
      </w:r>
      <w:r w:rsidR="002012EC">
        <w:t xml:space="preserve">                                                                                         </w:t>
      </w:r>
      <w:r w:rsidR="00986C52">
        <w:t xml:space="preserve">         </w:t>
      </w:r>
      <w:r w:rsidR="00253B1E">
        <w:t xml:space="preserve">      Starosta honebního společenstva </w:t>
      </w:r>
      <w:r w:rsidR="00142DCD">
        <w:tab/>
      </w:r>
      <w:r w:rsidR="00142DCD">
        <w:tab/>
      </w:r>
      <w:r w:rsidR="00142DCD">
        <w:tab/>
      </w:r>
      <w:r w:rsidR="00142DCD">
        <w:tab/>
      </w:r>
      <w:r w:rsidR="00142DCD">
        <w:tab/>
      </w:r>
      <w:r w:rsidR="00142DCD">
        <w:tab/>
      </w:r>
      <w:r w:rsidR="00142DCD">
        <w:tab/>
      </w:r>
      <w:r w:rsidR="00142DCD">
        <w:tab/>
      </w:r>
      <w:r w:rsidR="00142DCD">
        <w:tab/>
        <w:t>Vyskytná nad Jihlavou-</w:t>
      </w:r>
      <w:proofErr w:type="spellStart"/>
      <w:r w:rsidR="00142DCD">
        <w:t>Rounek</w:t>
      </w:r>
      <w:bookmarkStart w:id="0" w:name="_GoBack"/>
      <w:bookmarkEnd w:id="0"/>
      <w:proofErr w:type="spellEnd"/>
    </w:p>
    <w:p w14:paraId="0B4F1B41" w14:textId="74D54F5F" w:rsidR="00E020D5" w:rsidRDefault="00E020D5" w:rsidP="002012EC"/>
    <w:p w14:paraId="3652E9A5" w14:textId="77777777" w:rsidR="00E020D5" w:rsidRDefault="00E020D5" w:rsidP="002012EC"/>
    <w:p w14:paraId="66EA6EE9" w14:textId="69E5B4B9" w:rsidR="002012EC" w:rsidRDefault="00253B1E" w:rsidP="002012EC">
      <w:r>
        <w:t>------------------------------------------------------------------------------------------------------------------------------------</w:t>
      </w:r>
    </w:p>
    <w:p w14:paraId="5ACBD448" w14:textId="6A3EC15B" w:rsidR="002012EC" w:rsidRDefault="00253B1E" w:rsidP="002012EC">
      <w:r>
        <w:t>Pan (í) ……………………………………………………………..</w:t>
      </w:r>
    </w:p>
    <w:p w14:paraId="472C064B" w14:textId="1E024B4C" w:rsidR="00253B1E" w:rsidRDefault="009A0D65" w:rsidP="002012EC">
      <w:r>
        <w:t>p</w:t>
      </w:r>
      <w:r w:rsidR="00253B1E">
        <w:t xml:space="preserve">otvrzuje níže, že se valné hromady Honebního společenstva </w:t>
      </w:r>
      <w:r w:rsidR="00142DCD">
        <w:t>Vyskytná nad Jihlavou-</w:t>
      </w:r>
      <w:proofErr w:type="spellStart"/>
      <w:r w:rsidR="00142DCD">
        <w:t>Rounek</w:t>
      </w:r>
      <w:proofErr w:type="spellEnd"/>
      <w:r w:rsidR="00253B1E">
        <w:t xml:space="preserve"> v</w:t>
      </w:r>
      <w:r w:rsidR="00E020D5">
        <w:t> </w:t>
      </w:r>
      <w:r w:rsidR="00253B1E">
        <w:t>termínu</w:t>
      </w:r>
      <w:r w:rsidR="00E020D5">
        <w:t xml:space="preserve"> </w:t>
      </w:r>
      <w:r w:rsidR="00142DCD" w:rsidRPr="00142DCD">
        <w:rPr>
          <w:b/>
        </w:rPr>
        <w:t>DATUM</w:t>
      </w:r>
      <w:r w:rsidR="00E020D5">
        <w:t xml:space="preserve"> </w:t>
      </w:r>
      <w:r w:rsidR="00253B1E">
        <w:t>zúčastní:</w:t>
      </w:r>
    </w:p>
    <w:p w14:paraId="550F4DFF" w14:textId="534291E7" w:rsidR="00253B1E" w:rsidRDefault="009A0D65" w:rsidP="002012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CC3C" wp14:editId="0A70188A">
                <wp:simplePos x="0" y="0"/>
                <wp:positionH relativeFrom="column">
                  <wp:posOffset>90805</wp:posOffset>
                </wp:positionH>
                <wp:positionV relativeFrom="paragraph">
                  <wp:posOffset>10160</wp:posOffset>
                </wp:positionV>
                <wp:extent cx="238125" cy="2095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288AD5" id="Obdélník 1" o:spid="_x0000_s1026" style="position:absolute;margin-left:7.15pt;margin-top:.8pt;width:18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" filled="f" strokecolor="#1f3763 [1604]" strokeweight="1pt"/>
            </w:pict>
          </mc:Fallback>
        </mc:AlternateContent>
      </w:r>
      <w:r>
        <w:t xml:space="preserve">                osobně</w:t>
      </w:r>
    </w:p>
    <w:p w14:paraId="15D300A4" w14:textId="5D342AFA" w:rsidR="00E723E3" w:rsidRDefault="00E723E3" w:rsidP="002012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F435F" wp14:editId="7FD8B8E1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28F973" id="Obdélník 2" o:spid="_x0000_s1026" style="position:absolute;margin-left:8.25pt;margin-top:.7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" filled="f" strokecolor="#1f3763 [1604]" strokeweight="1pt"/>
            </w:pict>
          </mc:Fallback>
        </mc:AlternateContent>
      </w:r>
      <w:r w:rsidR="009A0D65">
        <w:t xml:space="preserve">               v zastoupení jiné osoby, kterou tímto uděluje plnou moc a zmocňuje k</w:t>
      </w:r>
      <w:r>
        <w:t> </w:t>
      </w:r>
      <w:r w:rsidR="009A0D65">
        <w:t>hlasování</w:t>
      </w:r>
      <w:r>
        <w:t>:</w:t>
      </w:r>
    </w:p>
    <w:p w14:paraId="6563BCB3" w14:textId="77777777" w:rsidR="00315299" w:rsidRDefault="00315299" w:rsidP="002012EC"/>
    <w:p w14:paraId="0A5CAF70" w14:textId="3E4B048E" w:rsidR="00E723E3" w:rsidRDefault="00E723E3" w:rsidP="002012EC">
      <w:r>
        <w:t xml:space="preserve">                      ……………………………………………………………………………………………..</w:t>
      </w:r>
    </w:p>
    <w:p w14:paraId="01E21F3D" w14:textId="2670FF59" w:rsidR="009E5D10" w:rsidRDefault="00E2781B" w:rsidP="00E2781B">
      <w:r>
        <w:t xml:space="preserve">Na valné hromadě Honebního společenstva </w:t>
      </w:r>
      <w:r w:rsidR="00142DCD">
        <w:t>Vyskytná nad Jihlavou-</w:t>
      </w:r>
      <w:proofErr w:type="spellStart"/>
      <w:r w:rsidR="00142DCD">
        <w:t>Rounek</w:t>
      </w:r>
      <w:proofErr w:type="spellEnd"/>
      <w:r w:rsidR="00142DCD">
        <w:t xml:space="preserve"> </w:t>
      </w:r>
      <w:r>
        <w:t>bude schvalováno rozdělení čistého výtěžku hospodaření za období 20</w:t>
      </w:r>
      <w:r w:rsidR="00142DCD">
        <w:t>12</w:t>
      </w:r>
      <w:r>
        <w:t>-20</w:t>
      </w:r>
      <w:r w:rsidR="00142DCD">
        <w:t>22</w:t>
      </w:r>
      <w:r>
        <w:t>. P</w:t>
      </w:r>
      <w:r w:rsidR="00E723E3">
        <w:t xml:space="preserve">odíl na </w:t>
      </w:r>
      <w:r w:rsidR="009E5D10">
        <w:t xml:space="preserve">čistém výtěžku </w:t>
      </w:r>
      <w:r>
        <w:t>chci:</w:t>
      </w:r>
    </w:p>
    <w:p w14:paraId="619149AD" w14:textId="2DA4DE4F" w:rsidR="009E5D10" w:rsidRDefault="009E5D10" w:rsidP="009E5D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E4C5" wp14:editId="10632300">
                <wp:simplePos x="0" y="0"/>
                <wp:positionH relativeFrom="column">
                  <wp:posOffset>90805</wp:posOffset>
                </wp:positionH>
                <wp:positionV relativeFrom="paragraph">
                  <wp:posOffset>10160</wp:posOffset>
                </wp:positionV>
                <wp:extent cx="23812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77F591" id="Obdélník 3" o:spid="_x0000_s1026" style="position:absolute;margin-left:7.15pt;margin-top:.8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" filled="f" strokecolor="#1f3763 [1604]" strokeweight="1pt"/>
            </w:pict>
          </mc:Fallback>
        </mc:AlternateContent>
      </w:r>
      <w:r>
        <w:t xml:space="preserve">                </w:t>
      </w:r>
      <w:r w:rsidR="00E2781B">
        <w:t>v</w:t>
      </w:r>
      <w:r>
        <w:t>ypla</w:t>
      </w:r>
      <w:r w:rsidR="00E2781B">
        <w:t>tit bankovním</w:t>
      </w:r>
      <w:r>
        <w:t xml:space="preserve"> </w:t>
      </w:r>
      <w:r w:rsidR="00E020D5">
        <w:t xml:space="preserve">převodem na účet </w:t>
      </w:r>
      <w:r w:rsidR="00E2781B">
        <w:t xml:space="preserve">můj účet </w:t>
      </w:r>
      <w:r w:rsidR="00E020D5">
        <w:t>č. ……………………………………………</w:t>
      </w:r>
      <w:r w:rsidR="00E2781B">
        <w:t>………………….</w:t>
      </w:r>
      <w:r w:rsidR="00E020D5">
        <w:t>.</w:t>
      </w:r>
      <w:r>
        <w:t xml:space="preserve">                                              </w:t>
      </w:r>
    </w:p>
    <w:p w14:paraId="7D912039" w14:textId="64AF373F" w:rsidR="009E5D10" w:rsidRDefault="009E5D10" w:rsidP="009E5D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26AC7" wp14:editId="7D071B79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3603E9" id="Obdélník 4" o:spid="_x0000_s1026" style="position:absolute;margin-left:8.25pt;margin-top:.7pt;width:18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" filled="f" strokecolor="#1f3763 [1604]" strokeweight="1pt"/>
            </w:pict>
          </mc:Fallback>
        </mc:AlternateContent>
      </w:r>
      <w:r>
        <w:t xml:space="preserve">                podíl na čistém výtěžku p</w:t>
      </w:r>
      <w:r w:rsidR="00E2781B">
        <w:t>onechávám jako dar</w:t>
      </w:r>
      <w:r>
        <w:t xml:space="preserve"> HS do dalšího období</w:t>
      </w:r>
    </w:p>
    <w:p w14:paraId="7C0E9334" w14:textId="5EFA9A25" w:rsidR="00E2781B" w:rsidRDefault="009E5D10" w:rsidP="00571E87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17B89" wp14:editId="178D2A50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628EBB" id="Obdélník 5" o:spid="_x0000_s1026" style="position:absolute;margin-left:8.25pt;margin-top:.7pt;width:18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" filled="f" strokecolor="#1f3763 [1604]" strokeweight="1pt"/>
            </w:pict>
          </mc:Fallback>
        </mc:AlternateContent>
      </w:r>
      <w:r>
        <w:t xml:space="preserve">                podíl na čistém výtěžku </w:t>
      </w:r>
      <w:r w:rsidR="00E2781B">
        <w:t xml:space="preserve">ponechávám jako dar </w:t>
      </w:r>
      <w:r>
        <w:t>MS Bílý Kámen</w:t>
      </w:r>
      <w:r w:rsidR="00571E87">
        <w:t xml:space="preserve"> </w:t>
      </w:r>
      <w:r w:rsidR="00E2781B">
        <w:t>na rozvoj myslivosti</w:t>
      </w:r>
    </w:p>
    <w:p w14:paraId="4EF8601F" w14:textId="77777777" w:rsidR="00315299" w:rsidRDefault="00315299" w:rsidP="00571E87">
      <w:pPr>
        <w:spacing w:line="240" w:lineRule="auto"/>
      </w:pPr>
    </w:p>
    <w:p w14:paraId="28E23EC2" w14:textId="0AF62EC4" w:rsidR="00571E87" w:rsidRDefault="00E2781B" w:rsidP="00571E87">
      <w:pPr>
        <w:spacing w:line="240" w:lineRule="auto"/>
      </w:pPr>
      <w:r>
        <w:t xml:space="preserve">                                                                                                                              …………..</w:t>
      </w:r>
      <w:r w:rsidR="00571E87">
        <w:t>…………………………………..</w:t>
      </w:r>
    </w:p>
    <w:p w14:paraId="6D09D8F3" w14:textId="71CE0A8A" w:rsidR="009E5D10" w:rsidRPr="00571E87" w:rsidRDefault="00571E87" w:rsidP="00571E87">
      <w:pPr>
        <w:spacing w:line="240" w:lineRule="auto"/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  <w:r w:rsidRPr="00571E87">
        <w:rPr>
          <w:i/>
          <w:iCs/>
        </w:rPr>
        <w:t xml:space="preserve">podpis člena             </w:t>
      </w:r>
    </w:p>
    <w:sectPr w:rsidR="009E5D10" w:rsidRPr="0057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5B3"/>
    <w:multiLevelType w:val="hybridMultilevel"/>
    <w:tmpl w:val="53C400F6"/>
    <w:lvl w:ilvl="0" w:tplc="D8248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208B"/>
    <w:multiLevelType w:val="hybridMultilevel"/>
    <w:tmpl w:val="3AD21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4"/>
    <w:rsid w:val="00057564"/>
    <w:rsid w:val="00142DCD"/>
    <w:rsid w:val="002012EC"/>
    <w:rsid w:val="00253B1E"/>
    <w:rsid w:val="00315299"/>
    <w:rsid w:val="00361CE4"/>
    <w:rsid w:val="00571E87"/>
    <w:rsid w:val="0077276F"/>
    <w:rsid w:val="009068D0"/>
    <w:rsid w:val="00986C52"/>
    <w:rsid w:val="009A0D65"/>
    <w:rsid w:val="009E5D10"/>
    <w:rsid w:val="00CF36E9"/>
    <w:rsid w:val="00E020D5"/>
    <w:rsid w:val="00E2781B"/>
    <w:rsid w:val="00E723E3"/>
    <w:rsid w:val="00EC3A1B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623"/>
  <w15:chartTrackingRefBased/>
  <w15:docId w15:val="{2497E0D7-BF62-41D4-BC16-07DA96F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a.schwammenhofer@aldem.cz</dc:creator>
  <cp:keywords/>
  <dc:description/>
  <cp:lastModifiedBy>Elektronici Jihlava 2</cp:lastModifiedBy>
  <cp:revision>2</cp:revision>
  <dcterms:created xsi:type="dcterms:W3CDTF">2022-10-12T08:56:00Z</dcterms:created>
  <dcterms:modified xsi:type="dcterms:W3CDTF">2022-10-12T08:56:00Z</dcterms:modified>
</cp:coreProperties>
</file>